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791"/>
        <w:gridCol w:w="2218"/>
        <w:gridCol w:w="2358"/>
        <w:gridCol w:w="1737"/>
        <w:gridCol w:w="2396"/>
      </w:tblGrid>
      <w:tr w:rsidR="000E0072" w:rsidRPr="000E0072" w:rsidTr="000E0072">
        <w:trPr>
          <w:trHeight w:val="1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Местоположение земельного участка и основания </w:t>
            </w:r>
            <w:proofErr w:type="spellStart"/>
            <w:r w:rsidRPr="000E0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приобрентения</w:t>
            </w:r>
            <w:proofErr w:type="spellEnd"/>
            <w:r w:rsidRPr="000E0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 собственность </w:t>
            </w:r>
            <w:proofErr w:type="spellStart"/>
            <w:r w:rsidRPr="000E0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Сверодловской</w:t>
            </w:r>
            <w:proofErr w:type="spellEnd"/>
            <w:r w:rsidRPr="000E0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площадь земельного участка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разрешенное использование</w:t>
            </w:r>
          </w:p>
        </w:tc>
      </w:tr>
      <w:tr w:rsidR="000E0072" w:rsidRPr="000E0072" w:rsidTr="000E0072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Каменский </w:t>
            </w:r>
            <w:proofErr w:type="spellStart"/>
            <w:r w:rsidRPr="000E0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E0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E0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(разграничение земель)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66:12:0000000:0137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4 715 955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66:12:2708004:9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1 057 878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1 137 025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321 243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143 293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8 732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608 182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53 078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66:12:2708002:20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75 545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66:12:2708004:15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55 645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</w:t>
            </w:r>
            <w:bookmarkStart w:id="0" w:name="_GoBack"/>
            <w:bookmarkEnd w:id="0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66:12:2708004:14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71 162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66:12:2708004:13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463 096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27 339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17 038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66:12:2708010:12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66:12:2708010:19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28 858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66:12:2708002:19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62 348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66:12:2708002:18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40 863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66:12:2708002:30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78 499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66:12:2708002:29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66:12:2708002:28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52 309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66:12:2708013:9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14 575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66:12:2708013:8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30 256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66:12:2708013:6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45 884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66:12:2708013:5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362 975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66:12:2708010:20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24 086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66:12:2708010:18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17 813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66:12:2708010:17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11 569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66:12:2708010:15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44 257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66:12:2708010:14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62 147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127 301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66:12:2708010:13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30 760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66:12:2708006:11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34 263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66:12:2708006:12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228 625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66:12:2708006:9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27 989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66:12:2708006:8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181 316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66:12:2708006:7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15 065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66:12:2708006:6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25 428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23 552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50 819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9 157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19 664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375 443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22 914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198 384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82 473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66:12:2708013:10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29 189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р-н в границах СПК "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Бродовской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(в счет невостребованных земельных долей)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66:12:5225009:9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74 451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66:12:4613003:13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66:12:4613003:12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66:12:4613003:11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436214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13 004:92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76 642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13 004:88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113606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13 004:83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137892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13 004:82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118698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13 004:81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86158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13 004:79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11702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13 004:77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160092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13 004:76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19805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13 004:75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138682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13 004:74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362000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13 004:73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13 004:72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43097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13 004:71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89345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13 004:69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597106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13 005:27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49604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13 005:25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13 005:24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13 005:23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294493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13 005:22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13 009:137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13 009:135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59193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13 009:134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34459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13 009:133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13 012:9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425657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13 012:8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276994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13 012:7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159480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13 012:10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59152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с/х использования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Колчеданский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66:12:66 01 001: 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233730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Колчеданский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66:12:66 01 001:7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208502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Колчеданский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66:12:66 04 002:19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19095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Колчеданский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66:12:66 04 002:20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64798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Колчеданский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66:12:66 04 002:22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40797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Колчеданский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66:12:66 04 004:22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40883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Колчеданский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66:12:66 04 004:24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Колчеданский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66:12:66 04 004:25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84518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Колчеданский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66:12:66 04 004:26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339858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Колчеданский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66:12:66 04 004:27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322416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Колчеданский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66:12:66 04 005:7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807303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Колчеданский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66:12:66 04 005:8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84702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Каменский р-он в границах СПК Родина,  в счет </w:t>
            </w:r>
            <w:proofErr w:type="spellStart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невостребованнных</w:t>
            </w:r>
            <w:proofErr w:type="spellEnd"/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земельных долей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66:12:46 13 004:78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902 184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 городской округ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66:12:2402001:5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964 267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Каменский р-он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66:12:2708005:18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988631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</w:tr>
      <w:tr w:rsidR="000E0072" w:rsidRPr="000E0072" w:rsidTr="000E0072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Каменский р-он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66:12:2708010:16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248470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</w:tr>
      <w:tr w:rsidR="000E0072" w:rsidRPr="000E0072" w:rsidTr="000E0072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Каменский р-он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66:12:2407003:16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072" w:rsidRPr="000E0072" w:rsidRDefault="000E0072" w:rsidP="000E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0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</w:tr>
    </w:tbl>
    <w:p w:rsidR="00235E18" w:rsidRDefault="00235E18"/>
    <w:sectPr w:rsidR="00235E18" w:rsidSect="000E0072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5B" w:rsidRDefault="00EF3B5B" w:rsidP="000E0072">
      <w:pPr>
        <w:spacing w:after="0" w:line="240" w:lineRule="auto"/>
      </w:pPr>
      <w:r>
        <w:separator/>
      </w:r>
    </w:p>
  </w:endnote>
  <w:endnote w:type="continuationSeparator" w:id="0">
    <w:p w:rsidR="00EF3B5B" w:rsidRDefault="00EF3B5B" w:rsidP="000E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5B" w:rsidRDefault="00EF3B5B" w:rsidP="000E0072">
      <w:pPr>
        <w:spacing w:after="0" w:line="240" w:lineRule="auto"/>
      </w:pPr>
      <w:r>
        <w:separator/>
      </w:r>
    </w:p>
  </w:footnote>
  <w:footnote w:type="continuationSeparator" w:id="0">
    <w:p w:rsidR="00EF3B5B" w:rsidRDefault="00EF3B5B" w:rsidP="000E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72" w:rsidRDefault="000E0072" w:rsidP="000E0072">
    <w:pPr>
      <w:pStyle w:val="a3"/>
      <w:jc w:val="center"/>
    </w:pPr>
    <w:r>
      <w:t xml:space="preserve">Земельные участки, находящиеся в собственности Свердловской области (категория земель – земли сельскохозяйственного назначения), свободные от прав третьих лиц </w:t>
    </w:r>
  </w:p>
  <w:p w:rsidR="000E0072" w:rsidRDefault="000E0072" w:rsidP="000E0072">
    <w:pPr>
      <w:pStyle w:val="a3"/>
      <w:jc w:val="center"/>
    </w:pPr>
    <w:r>
      <w:t>(по состоянию на 31.01.2017 года)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D9"/>
    <w:rsid w:val="000E0072"/>
    <w:rsid w:val="00235E18"/>
    <w:rsid w:val="00456ED9"/>
    <w:rsid w:val="00E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072"/>
  </w:style>
  <w:style w:type="paragraph" w:styleId="a5">
    <w:name w:val="footer"/>
    <w:basedOn w:val="a"/>
    <w:link w:val="a6"/>
    <w:uiPriority w:val="99"/>
    <w:unhideWhenUsed/>
    <w:rsid w:val="000E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072"/>
  </w:style>
  <w:style w:type="paragraph" w:styleId="a5">
    <w:name w:val="footer"/>
    <w:basedOn w:val="a"/>
    <w:link w:val="a6"/>
    <w:uiPriority w:val="99"/>
    <w:unhideWhenUsed/>
    <w:rsid w:val="000E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2017-02-03T11:23:00Z</dcterms:created>
  <dcterms:modified xsi:type="dcterms:W3CDTF">2017-02-03T11:23:00Z</dcterms:modified>
</cp:coreProperties>
</file>